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0E74" w14:textId="77777777" w:rsidR="0020337D" w:rsidRPr="00D32C12" w:rsidRDefault="0020337D" w:rsidP="0020337D">
      <w:pPr>
        <w:snapToGri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Single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Qubit with a Readout Resonator</w:t>
      </w:r>
    </w:p>
    <w:p w14:paraId="67DE3B93" w14:textId="77777777" w:rsidR="0020337D" w:rsidRPr="003A4EAA" w:rsidRDefault="0020337D" w:rsidP="0020337D">
      <w:pPr>
        <w:snapToGrid w:val="0"/>
        <w:spacing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>Platform</w:t>
      </w:r>
      <w:r>
        <w:rPr>
          <w:rFonts w:ascii="Times New Roman" w:hAnsi="Times New Roman" w:cs="Times New Roman"/>
          <w:sz w:val="20"/>
          <w:szCs w:val="20"/>
        </w:rPr>
        <w:t xml:space="preserve"> 3: Qiskit Metal Platform</w:t>
      </w:r>
    </w:p>
    <w:p w14:paraId="53A06286" w14:textId="77777777" w:rsidR="0020337D" w:rsidRDefault="0020337D" w:rsidP="0020337D">
      <w:pPr>
        <w:snapToGrid w:val="0"/>
        <w:spacing w:after="120" w:line="240" w:lineRule="auto"/>
        <w:rPr>
          <w:rFonts w:ascii="Times New Roman" w:eastAsia="SimSun" w:hAnsi="Times New Roman" w:cs="Times New Roman"/>
          <w:b/>
          <w:bCs/>
          <w:smallCaps/>
          <w:noProof/>
          <w:kern w:val="0"/>
          <w:sz w:val="20"/>
          <w:szCs w:val="20"/>
          <w14:ligatures w14:val="none"/>
        </w:rPr>
      </w:pPr>
    </w:p>
    <w:p w14:paraId="4AF08CA4" w14:textId="77777777" w:rsidR="0020337D" w:rsidRDefault="0020337D" w:rsidP="0020337D">
      <w:pPr>
        <w:snapToGrid w:val="0"/>
        <w:spacing w:after="120" w:line="240" w:lineRule="auto"/>
        <w:rPr>
          <w:rFonts w:ascii="Times New Roman" w:eastAsia="SimSun" w:hAnsi="Times New Roman" w:cs="Times New Roman"/>
          <w:b/>
          <w:bCs/>
          <w:smallCaps/>
          <w:noProof/>
          <w:kern w:val="0"/>
          <w:sz w:val="20"/>
          <w:szCs w:val="20"/>
          <w14:ligatures w14:val="none"/>
        </w:rPr>
      </w:pPr>
      <w:r w:rsidRPr="001B5CCE">
        <w:rPr>
          <w:rFonts w:ascii="Times New Roman" w:eastAsia="SimSun" w:hAnsi="Times New Roman" w:cs="Times New Roman"/>
          <w:b/>
          <w:bCs/>
          <w:smallCaps/>
          <w:noProof/>
          <w:kern w:val="0"/>
          <w:sz w:val="20"/>
          <w:szCs w:val="20"/>
          <w14:ligatures w14:val="none"/>
        </w:rPr>
        <w:t>Design &amp; Implementation</w:t>
      </w:r>
    </w:p>
    <w:p w14:paraId="2E8C095A" w14:textId="77777777" w:rsidR="0020337D" w:rsidRPr="001B5CCE" w:rsidRDefault="0020337D" w:rsidP="0020337D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1B5CCE">
        <w:rPr>
          <w:rFonts w:ascii="Times New Roman" w:hAnsi="Times New Roman" w:cs="Times New Roman"/>
          <w:sz w:val="20"/>
          <w:szCs w:val="20"/>
        </w:rPr>
        <w:t xml:space="preserve">Create </w:t>
      </w:r>
      <w:proofErr w:type="spellStart"/>
      <w:r w:rsidRPr="001B5CCE">
        <w:rPr>
          <w:rFonts w:ascii="Times New Roman" w:hAnsi="Times New Roman" w:cs="Times New Roman"/>
          <w:sz w:val="20"/>
          <w:szCs w:val="20"/>
        </w:rPr>
        <w:t>transmon</w:t>
      </w:r>
      <w:proofErr w:type="spellEnd"/>
      <w:r w:rsidRPr="001B5CCE">
        <w:rPr>
          <w:rFonts w:ascii="Times New Roman" w:hAnsi="Times New Roman" w:cs="Times New Roman"/>
          <w:sz w:val="20"/>
          <w:szCs w:val="20"/>
        </w:rPr>
        <w:t xml:space="preserve"> and resonator components with appropriate geometric dimensions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D4F8B93" w14:textId="77777777" w:rsidR="0020337D" w:rsidRPr="001B5CCE" w:rsidRDefault="0020337D" w:rsidP="0020337D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B5CCE">
        <w:rPr>
          <w:rFonts w:ascii="Times New Roman" w:hAnsi="Times New Roman" w:cs="Times New Roman"/>
          <w:sz w:val="20"/>
          <w:szCs w:val="20"/>
        </w:rPr>
        <w:t>-Establish proper coupling between qubit and readout resonator elements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FAA63FC" w14:textId="77777777" w:rsidR="0020337D" w:rsidRPr="001B5CCE" w:rsidRDefault="0020337D" w:rsidP="0020337D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B5CCE">
        <w:rPr>
          <w:rFonts w:ascii="Times New Roman" w:hAnsi="Times New Roman" w:cs="Times New Roman"/>
          <w:sz w:val="20"/>
          <w:szCs w:val="20"/>
        </w:rPr>
        <w:t>-Export fabrication-ready GDS files with correct layer assignments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6CAB5BB" w14:textId="77777777" w:rsidR="0020337D" w:rsidRDefault="0020337D" w:rsidP="0020337D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9AA9216" w14:textId="77777777" w:rsidR="0020337D" w:rsidRPr="001B5CCE" w:rsidRDefault="0020337D" w:rsidP="0020337D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1B5CCE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 xml:space="preserve">Analysis &amp; </w:t>
      </w:r>
      <w:r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V</w:t>
      </w:r>
      <w:r w:rsidRPr="001B5CCE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alidation</w:t>
      </w:r>
      <w:r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 xml:space="preserve"> </w:t>
      </w:r>
    </w:p>
    <w:p w14:paraId="4FB336F3" w14:textId="77777777" w:rsidR="0020337D" w:rsidRPr="001B5CCE" w:rsidRDefault="0020337D" w:rsidP="0020337D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B5CCE">
        <w:rPr>
          <w:rFonts w:ascii="Times New Roman" w:hAnsi="Times New Roman" w:cs="Times New Roman"/>
          <w:sz w:val="20"/>
          <w:szCs w:val="20"/>
        </w:rPr>
        <w:t xml:space="preserve">-Extract capacitance matrices and calculate </w:t>
      </w:r>
      <w:proofErr w:type="spellStart"/>
      <w:r w:rsidRPr="001B5CCE">
        <w:rPr>
          <w:rFonts w:ascii="Times New Roman" w:hAnsi="Times New Roman" w:cs="Times New Roman"/>
          <w:sz w:val="20"/>
          <w:szCs w:val="20"/>
        </w:rPr>
        <w:t>transmon</w:t>
      </w:r>
      <w:proofErr w:type="spellEnd"/>
      <w:r w:rsidRPr="001B5CCE">
        <w:rPr>
          <w:rFonts w:ascii="Times New Roman" w:hAnsi="Times New Roman" w:cs="Times New Roman"/>
          <w:sz w:val="20"/>
          <w:szCs w:val="20"/>
        </w:rPr>
        <w:t>/resonator operating frequencies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94FE3C4" w14:textId="77777777" w:rsidR="0020337D" w:rsidRPr="001B5CCE" w:rsidRDefault="0020337D" w:rsidP="0020337D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B5CCE">
        <w:rPr>
          <w:rFonts w:ascii="Times New Roman" w:hAnsi="Times New Roman" w:cs="Times New Roman"/>
          <w:sz w:val="20"/>
          <w:szCs w:val="20"/>
        </w:rPr>
        <w:t>-Perform eigenmode analysis to determine coupling strengths and participation ratios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8E1A7B9" w14:textId="77777777" w:rsidR="0020337D" w:rsidRPr="00D32C12" w:rsidRDefault="0020337D" w:rsidP="0020337D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1B5CCE">
        <w:rPr>
          <w:rFonts w:ascii="Times New Roman" w:hAnsi="Times New Roman" w:cs="Times New Roman"/>
          <w:sz w:val="20"/>
          <w:szCs w:val="20"/>
        </w:rPr>
        <w:t>-Validate design performance against realistic experimental parameter targets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EC5607" w14:textId="77777777" w:rsidR="0020337D" w:rsidRPr="00D32C12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CACFAB9" w14:textId="77777777" w:rsidR="0020337D" w:rsidRPr="00D32C12" w:rsidRDefault="0020337D" w:rsidP="0020337D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References</w:t>
      </w:r>
    </w:p>
    <w:p w14:paraId="331B5D2E" w14:textId="77777777" w:rsidR="0020337D" w:rsidRPr="00D32C12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>References if any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BD27C9C" w14:textId="77777777" w:rsidR="0020337D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45F9B4D0" w14:textId="4836AD8A" w:rsidR="009D7A4D" w:rsidRDefault="0020337D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This should be limited to 5 pages. </w:t>
      </w:r>
    </w:p>
    <w:p w14:paraId="152DA3B7" w14:textId="77777777" w:rsidR="0020337D" w:rsidRDefault="0020337D" w:rsidP="00D32C12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9B646FF" w14:textId="2D1FDA03" w:rsidR="009D7A4D" w:rsidRDefault="003A4EAA" w:rsidP="00F14650">
      <w:pPr>
        <w:snapToGri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52AB237F" w14:textId="77777777" w:rsidR="008423D6" w:rsidRDefault="008423D6" w:rsidP="0020337D">
      <w:pPr>
        <w:snapToGri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9BF17" w14:textId="02780D84" w:rsidR="0020337D" w:rsidRPr="00D32C12" w:rsidRDefault="0020337D" w:rsidP="0020337D">
      <w:pPr>
        <w:snapToGri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C12">
        <w:rPr>
          <w:rFonts w:ascii="Times New Roman" w:hAnsi="Times New Roman" w:cs="Times New Roman"/>
          <w:sz w:val="28"/>
          <w:szCs w:val="28"/>
        </w:rPr>
        <w:t>Proposal Title</w:t>
      </w:r>
    </w:p>
    <w:p w14:paraId="5714A6BA" w14:textId="77777777" w:rsidR="0020337D" w:rsidRPr="00D32C12" w:rsidRDefault="0020337D" w:rsidP="0020337D">
      <w:pPr>
        <w:snapToGrid w:val="0"/>
        <w:spacing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>Platform</w:t>
      </w:r>
      <w:r>
        <w:rPr>
          <w:rFonts w:ascii="Times New Roman" w:hAnsi="Times New Roman" w:cs="Times New Roman"/>
          <w:sz w:val="20"/>
          <w:szCs w:val="20"/>
        </w:rPr>
        <w:t xml:space="preserve"> 3: Qiskit Metal Platform</w:t>
      </w:r>
    </w:p>
    <w:p w14:paraId="4E4D1173" w14:textId="77777777" w:rsidR="0020337D" w:rsidRPr="00D32C12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kern w:val="0"/>
          <w:sz w:val="20"/>
          <w:szCs w:val="20"/>
          <w14:ligatures w14:val="none"/>
        </w:rPr>
        <w:t>Abstract</w:t>
      </w:r>
    </w:p>
    <w:p w14:paraId="7DA3477C" w14:textId="77777777" w:rsidR="0020337D" w:rsidRPr="00D32C12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>Abstract of the proposal.</w:t>
      </w:r>
    </w:p>
    <w:p w14:paraId="7BFA50A9" w14:textId="77777777" w:rsidR="0020337D" w:rsidRPr="00D32C12" w:rsidRDefault="0020337D" w:rsidP="0020337D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smallCaps/>
          <w:noProof/>
          <w:color w:val="auto"/>
          <w:kern w:val="0"/>
          <w:sz w:val="20"/>
          <w:szCs w:val="20"/>
          <w14:ligatures w14:val="none"/>
        </w:rPr>
      </w:pPr>
    </w:p>
    <w:p w14:paraId="4CF563E5" w14:textId="77777777" w:rsidR="0020337D" w:rsidRPr="003D10F6" w:rsidRDefault="0020337D" w:rsidP="0020337D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Main Idea</w:t>
      </w:r>
    </w:p>
    <w:p w14:paraId="7D0635CF" w14:textId="77777777" w:rsidR="0020337D" w:rsidRPr="001B5CCE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trike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 xml:space="preserve">Overview and relevant details of implementation. </w:t>
      </w:r>
    </w:p>
    <w:p w14:paraId="724B3C6F" w14:textId="77777777" w:rsidR="0020337D" w:rsidRPr="00D32C12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4B5A604A" w14:textId="77777777" w:rsidR="0020337D" w:rsidRPr="00D32C12" w:rsidRDefault="0020337D" w:rsidP="0020337D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Application</w:t>
      </w:r>
    </w:p>
    <w:p w14:paraId="652CDB5C" w14:textId="77777777" w:rsidR="0020337D" w:rsidRPr="003D10F6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 xml:space="preserve">Examples and description of potential/future applications of the proposed idea. </w:t>
      </w:r>
    </w:p>
    <w:p w14:paraId="04E84885" w14:textId="77777777" w:rsidR="0020337D" w:rsidRPr="00D32C12" w:rsidRDefault="0020337D" w:rsidP="0020337D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</w:p>
    <w:p w14:paraId="5E32BF9A" w14:textId="77777777" w:rsidR="0020337D" w:rsidRPr="00D32C12" w:rsidRDefault="0020337D" w:rsidP="0020337D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Value Add</w:t>
      </w:r>
    </w:p>
    <w:p w14:paraId="5BED5401" w14:textId="77777777" w:rsidR="0020337D" w:rsidRPr="00D32C12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 xml:space="preserve">Explanation the key benefits/advantages, novelty of the idea/implementation. </w:t>
      </w:r>
    </w:p>
    <w:p w14:paraId="3ABC9B22" w14:textId="77777777" w:rsidR="0020337D" w:rsidRPr="00D32C12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09828FC" w14:textId="77777777" w:rsidR="0020337D" w:rsidRPr="00D32C12" w:rsidRDefault="0020337D" w:rsidP="0020337D">
      <w:pPr>
        <w:pStyle w:val="Heading1"/>
        <w:tabs>
          <w:tab w:val="left" w:pos="216"/>
        </w:tabs>
        <w:snapToGrid w:val="0"/>
        <w:spacing w:before="0" w:after="120" w:line="240" w:lineRule="auto"/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</w:pPr>
      <w:r w:rsidRPr="00D32C12">
        <w:rPr>
          <w:rFonts w:ascii="Times New Roman" w:eastAsia="SimSun" w:hAnsi="Times New Roman" w:cs="Times New Roman"/>
          <w:b/>
          <w:bCs/>
          <w:smallCaps/>
          <w:noProof/>
          <w:color w:val="auto"/>
          <w:kern w:val="0"/>
          <w:sz w:val="20"/>
          <w:szCs w:val="20"/>
          <w14:ligatures w14:val="none"/>
        </w:rPr>
        <w:t>References</w:t>
      </w:r>
    </w:p>
    <w:p w14:paraId="1869503F" w14:textId="77777777" w:rsidR="0020337D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32C12">
        <w:rPr>
          <w:rFonts w:ascii="Times New Roman" w:hAnsi="Times New Roman" w:cs="Times New Roman"/>
          <w:sz w:val="20"/>
          <w:szCs w:val="20"/>
        </w:rPr>
        <w:t>References if any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384EBD" w14:textId="77777777" w:rsidR="0020337D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5A3177EF" w14:textId="77777777" w:rsidR="0020337D" w:rsidRDefault="0020337D" w:rsidP="0020337D">
      <w:pPr>
        <w:snapToGri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This should be limited to 2 pages. </w:t>
      </w:r>
    </w:p>
    <w:sectPr w:rsidR="00203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916"/>
    <w:multiLevelType w:val="multilevel"/>
    <w:tmpl w:val="7E3C2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84457"/>
    <w:multiLevelType w:val="multilevel"/>
    <w:tmpl w:val="DC484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F4714"/>
    <w:multiLevelType w:val="hybridMultilevel"/>
    <w:tmpl w:val="3A66DAFE"/>
    <w:lvl w:ilvl="0" w:tplc="0A9ED328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3779E"/>
    <w:multiLevelType w:val="hybridMultilevel"/>
    <w:tmpl w:val="66B0078C"/>
    <w:lvl w:ilvl="0" w:tplc="0F0A66D4">
      <w:start w:val="1"/>
      <w:numFmt w:val="upperRoman"/>
      <w:lvlText w:val="%1."/>
      <w:lvlJc w:val="left"/>
      <w:pPr>
        <w:ind w:left="1440" w:hanging="720"/>
      </w:pPr>
      <w:rPr>
        <w:rFonts w:eastAsia="SimSu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F6836"/>
    <w:multiLevelType w:val="hybridMultilevel"/>
    <w:tmpl w:val="14BCEFE0"/>
    <w:lvl w:ilvl="0" w:tplc="90D00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724D9"/>
    <w:multiLevelType w:val="multilevel"/>
    <w:tmpl w:val="BAAA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68E5"/>
    <w:multiLevelType w:val="multilevel"/>
    <w:tmpl w:val="BDBEB8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873758">
    <w:abstractNumId w:val="4"/>
  </w:num>
  <w:num w:numId="2" w16cid:durableId="667753533">
    <w:abstractNumId w:val="5"/>
  </w:num>
  <w:num w:numId="3" w16cid:durableId="1655178614">
    <w:abstractNumId w:val="1"/>
    <w:lvlOverride w:ilvl="0">
      <w:lvl w:ilvl="0">
        <w:numFmt w:val="decimal"/>
        <w:lvlText w:val="%1."/>
        <w:lvlJc w:val="left"/>
      </w:lvl>
    </w:lvlOverride>
  </w:num>
  <w:num w:numId="4" w16cid:durableId="855003956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035274178">
    <w:abstractNumId w:val="6"/>
    <w:lvlOverride w:ilvl="0">
      <w:lvl w:ilvl="0">
        <w:numFmt w:val="decimal"/>
        <w:lvlText w:val="%1."/>
        <w:lvlJc w:val="left"/>
      </w:lvl>
    </w:lvlOverride>
  </w:num>
  <w:num w:numId="6" w16cid:durableId="1939019919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803184163">
    <w:abstractNumId w:val="6"/>
    <w:lvlOverride w:ilvl="0">
      <w:lvl w:ilvl="0">
        <w:numFmt w:val="decimal"/>
        <w:lvlText w:val="%1."/>
        <w:lvlJc w:val="left"/>
      </w:lvl>
    </w:lvlOverride>
  </w:num>
  <w:num w:numId="8" w16cid:durableId="942492740">
    <w:abstractNumId w:val="2"/>
  </w:num>
  <w:num w:numId="9" w16cid:durableId="173823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E9"/>
    <w:rsid w:val="000060A1"/>
    <w:rsid w:val="00052E29"/>
    <w:rsid w:val="000768AC"/>
    <w:rsid w:val="00092D3F"/>
    <w:rsid w:val="000C3D62"/>
    <w:rsid w:val="0014045C"/>
    <w:rsid w:val="001469D4"/>
    <w:rsid w:val="001B5CCE"/>
    <w:rsid w:val="0020337D"/>
    <w:rsid w:val="00211549"/>
    <w:rsid w:val="002C7D8F"/>
    <w:rsid w:val="003A4EAA"/>
    <w:rsid w:val="003C4F51"/>
    <w:rsid w:val="003D10F6"/>
    <w:rsid w:val="00414BB3"/>
    <w:rsid w:val="004B1AEC"/>
    <w:rsid w:val="00531316"/>
    <w:rsid w:val="005E2512"/>
    <w:rsid w:val="00681D37"/>
    <w:rsid w:val="008423D6"/>
    <w:rsid w:val="00881940"/>
    <w:rsid w:val="00970EE9"/>
    <w:rsid w:val="009D7A4D"/>
    <w:rsid w:val="00AC26FF"/>
    <w:rsid w:val="00B12960"/>
    <w:rsid w:val="00B77FB7"/>
    <w:rsid w:val="00BA4766"/>
    <w:rsid w:val="00BD4462"/>
    <w:rsid w:val="00D32C12"/>
    <w:rsid w:val="00F1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0B05"/>
  <w15:chartTrackingRefBased/>
  <w15:docId w15:val="{8AE853CE-F222-734D-9B43-E8F6A79E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Spandana Rachamalla</dc:creator>
  <cp:keywords/>
  <dc:description/>
  <cp:lastModifiedBy>Spandana Rachamalla</cp:lastModifiedBy>
  <cp:revision>23</cp:revision>
  <dcterms:created xsi:type="dcterms:W3CDTF">2025-08-22T04:51:00Z</dcterms:created>
  <dcterms:modified xsi:type="dcterms:W3CDTF">2025-08-30T09:03:00Z</dcterms:modified>
</cp:coreProperties>
</file>